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CEFE3" w14:textId="167DFF2F" w:rsidR="005621EB" w:rsidRDefault="00A111FA" w:rsidP="00A111FA">
      <w:pPr>
        <w:jc w:val="both"/>
      </w:pPr>
      <w:r w:rsidRPr="00A111FA">
        <w:drawing>
          <wp:inline distT="0" distB="0" distL="0" distR="0" wp14:anchorId="7AB373AE" wp14:editId="07449E81">
            <wp:extent cx="6496050" cy="8829675"/>
            <wp:effectExtent l="0" t="0" r="0" b="9525"/>
            <wp:docPr id="71496880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9688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882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21E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FA"/>
    <w:rsid w:val="005621EB"/>
    <w:rsid w:val="005E0C49"/>
    <w:rsid w:val="00965107"/>
    <w:rsid w:val="00A1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ACFCC"/>
  <w15:chartTrackingRefBased/>
  <w15:docId w15:val="{725277ED-6397-4B65-9D2F-80D73490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11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11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11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11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11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11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11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11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11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11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11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11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111F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111F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111F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111F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111F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111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11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11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11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11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11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111F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111F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111F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11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111F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111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 Sørensen</dc:creator>
  <cp:keywords/>
  <dc:description/>
  <cp:lastModifiedBy>Jesper  Sørensen</cp:lastModifiedBy>
  <cp:revision>1</cp:revision>
  <dcterms:created xsi:type="dcterms:W3CDTF">2026-08-27T06:43:00Z</dcterms:created>
  <dcterms:modified xsi:type="dcterms:W3CDTF">2026-08-27T06:50:00Z</dcterms:modified>
</cp:coreProperties>
</file>